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E0" w:rsidRPr="00266ABC" w:rsidRDefault="00A97BE0" w:rsidP="002C354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66ABC">
        <w:rPr>
          <w:rFonts w:ascii="Times New Roman" w:eastAsia="Calibri" w:hAnsi="Times New Roman" w:cs="Times New Roman"/>
          <w:b/>
          <w:sz w:val="32"/>
          <w:szCs w:val="32"/>
        </w:rPr>
        <w:t xml:space="preserve">Учебно-материальная база, благоустройство и оснащенность </w:t>
      </w:r>
      <w:r w:rsidR="00266ABC" w:rsidRPr="00266ABC">
        <w:rPr>
          <w:rFonts w:ascii="Times New Roman" w:eastAsia="Calibri" w:hAnsi="Times New Roman" w:cs="Times New Roman"/>
          <w:b/>
          <w:sz w:val="32"/>
          <w:szCs w:val="32"/>
        </w:rPr>
        <w:t>МБОУ «Байсаровская ООШ»</w:t>
      </w:r>
    </w:p>
    <w:p w:rsidR="00A97BE0" w:rsidRPr="002C354B" w:rsidRDefault="00D608DD" w:rsidP="00D608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>школе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созданы достаточные условия для организации образовательного процесса. Материально-техническое оснащение соответствует типу и виду образовательного учреждения, реализуемым образовательным программам. Целенаправленно ведется работа по укреплению материально-технической базы.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современными техническими средствами обучения.</w:t>
      </w:r>
    </w:p>
    <w:p w:rsidR="00A97BE0" w:rsidRPr="00C3447F" w:rsidRDefault="00D608DD" w:rsidP="00C344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Для обеспечения учебно-воспитательного процесса 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школе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функционируют </w:t>
      </w:r>
      <w:r w:rsidR="00EF2A4B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D60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учебных кабинетов, библиотека, спортивный  зал, актовый зал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(120 мест)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столовая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F2A4B">
        <w:rPr>
          <w:rFonts w:ascii="Times New Roman" w:eastAsia="Calibri" w:hAnsi="Times New Roman" w:cs="Times New Roman"/>
          <w:sz w:val="28"/>
          <w:szCs w:val="28"/>
        </w:rPr>
        <w:t>80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посадочных мест)</w:t>
      </w:r>
      <w:r w:rsidR="00EF2A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7BE0" w:rsidRPr="009365C4" w:rsidRDefault="00A97BE0" w:rsidP="00DA54F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ОБЕСПЕЧЕНИЕ </w:t>
      </w:r>
      <w:r w:rsidR="009365C4">
        <w:rPr>
          <w:rFonts w:ascii="Times New Roman" w:eastAsia="Calibri" w:hAnsi="Times New Roman" w:cs="Times New Roman"/>
          <w:b/>
          <w:sz w:val="28"/>
          <w:szCs w:val="28"/>
        </w:rPr>
        <w:t>ШКОЛЫ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имеет в своем распоряжении:</w:t>
      </w:r>
    </w:p>
    <w:p w:rsidR="00A97BE0" w:rsidRPr="009E031C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компьютерный класс снабжен </w:t>
      </w:r>
      <w:r w:rsidR="00EF2A4B">
        <w:rPr>
          <w:rFonts w:ascii="Times New Roman" w:eastAsia="Calibri" w:hAnsi="Times New Roman" w:cs="Times New Roman"/>
          <w:sz w:val="28"/>
          <w:szCs w:val="28"/>
        </w:rPr>
        <w:t>5</w:t>
      </w: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 ученическими компьютерами;</w:t>
      </w:r>
    </w:p>
    <w:p w:rsidR="00A97BE0" w:rsidRPr="009E031C" w:rsidRDefault="00EF2A4B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>кабинет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354B" w:rsidRPr="009E031C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снабжены </w:t>
      </w:r>
      <w:proofErr w:type="spellStart"/>
      <w:r w:rsidR="00A97BE0" w:rsidRPr="009E031C">
        <w:rPr>
          <w:rFonts w:ascii="Times New Roman" w:eastAsia="Calibri" w:hAnsi="Times New Roman" w:cs="Times New Roman"/>
          <w:sz w:val="28"/>
          <w:szCs w:val="28"/>
        </w:rPr>
        <w:t>мультимедийной</w:t>
      </w:r>
      <w:proofErr w:type="spellEnd"/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техникой (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проекторов,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интерактивных досок,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экранов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97BE0" w:rsidRPr="002C354B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кабинеты физики, химии, биологии, географии, русского языка, математики, английского языка, 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 кабинеты начальных классов </w:t>
      </w:r>
      <w:r w:rsidRPr="002C354B">
        <w:rPr>
          <w:rFonts w:ascii="Times New Roman" w:eastAsia="Calibri" w:hAnsi="Times New Roman" w:cs="Times New Roman"/>
          <w:sz w:val="28"/>
          <w:szCs w:val="28"/>
        </w:rPr>
        <w:t>оборудованы</w:t>
      </w:r>
      <w:r w:rsidR="001172AF">
        <w:rPr>
          <w:rFonts w:ascii="Times New Roman" w:eastAsia="Calibri" w:hAnsi="Times New Roman" w:cs="Times New Roman"/>
          <w:sz w:val="28"/>
          <w:szCs w:val="28"/>
        </w:rPr>
        <w:t xml:space="preserve"> проекционными,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интерактивными средствами обучения;</w:t>
      </w:r>
      <w:proofErr w:type="gramEnd"/>
    </w:p>
    <w:p w:rsidR="00A97BE0" w:rsidRPr="002C354B" w:rsidRDefault="00EF2A4B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ноутбуков для учителей, полученные в рамках республиканской 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программы «Ноутбук – учителю»; </w:t>
      </w:r>
      <w:proofErr w:type="gramEnd"/>
    </w:p>
    <w:p w:rsidR="00A97BE0" w:rsidRPr="002C354B" w:rsidRDefault="001172AF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Робот-тр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енажер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Т12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«Максим </w:t>
      </w:r>
      <w:r w:rsidR="00A97BE0" w:rsidRPr="002C354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-01»;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Административно-хозяйственная деятельность ориентирована на создание условий для формирования ключевых компетенций обучающихся, оптимизацию выделенных  ресурсов, ориентированных на повышение эффективности  её деятельности.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Целенаправленно ведется работа по укреплению материально-технической базы и приведению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требованиями медико-социальных условий. Учреждение работает стабильно, постоянно совершенствуя учебно-материальную базу и методическое сопровождение. 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7BE0" w:rsidRPr="002C354B" w:rsidRDefault="00A97BE0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Условия для занятий физкультурой и спортом и учебные кабинеты.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Здание и оборудование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, территория  соответствует  Сан </w:t>
      </w:r>
      <w:proofErr w:type="spellStart"/>
      <w:r w:rsidRPr="002C354B">
        <w:rPr>
          <w:rFonts w:ascii="Times New Roman" w:eastAsia="Calibri" w:hAnsi="Times New Roman" w:cs="Times New Roman"/>
          <w:sz w:val="28"/>
          <w:szCs w:val="28"/>
        </w:rPr>
        <w:t>ПиН</w:t>
      </w:r>
      <w:proofErr w:type="spellEnd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2.4.2.2821-10 «</w:t>
      </w:r>
      <w:proofErr w:type="spellStart"/>
      <w:r w:rsidRPr="002C354B">
        <w:rPr>
          <w:rFonts w:ascii="Times New Roman" w:eastAsia="Calibri" w:hAnsi="Times New Roman" w:cs="Times New Roman"/>
          <w:sz w:val="28"/>
          <w:szCs w:val="28"/>
        </w:rPr>
        <w:t>Санитарно-эпидемиологичесике</w:t>
      </w:r>
      <w:proofErr w:type="spellEnd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требования к условиям и организации обучения в общеобразовательных учреждениях» и требованиям техники безопасности. Ученическая мебель в классах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разного уровня,   промаркирована  и соответствует  ГОСТ </w:t>
      </w:r>
      <w:proofErr w:type="spellStart"/>
      <w:r w:rsidRPr="002C354B">
        <w:rPr>
          <w:rFonts w:ascii="Times New Roman" w:eastAsia="Calibri" w:hAnsi="Times New Roman" w:cs="Times New Roman"/>
          <w:sz w:val="28"/>
          <w:szCs w:val="28"/>
        </w:rPr>
        <w:t>ам</w:t>
      </w:r>
      <w:proofErr w:type="spellEnd"/>
      <w:r w:rsidRPr="002C35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есть спортивный зал, который  оборудован в соответствии с Государственным стандартом и. На пришкольном участке оборудована спортивная площадка для занятий на свежем воздухе: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-круговая беговая дорожка;</w:t>
      </w:r>
    </w:p>
    <w:p w:rsidR="00A97BE0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-футбольное поле;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-гимнастический городок;</w:t>
      </w:r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-сектор для метания, прыжков в длину, высоту.</w:t>
      </w:r>
    </w:p>
    <w:p w:rsidR="00A97BE0" w:rsidRPr="002C354B" w:rsidRDefault="00D608DD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 необходимым спортивными оборудованием (</w:t>
      </w:r>
      <w:r w:rsidR="00F64174">
        <w:rPr>
          <w:rFonts w:ascii="Times New Roman" w:eastAsia="Calibri" w:hAnsi="Times New Roman" w:cs="Times New Roman"/>
          <w:sz w:val="28"/>
          <w:szCs w:val="28"/>
        </w:rPr>
        <w:t>брусья, мячи, маты, со стенкой здоровья, для баскетбола, для волейбола, для гимнастики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)  и  укомплектована учителями  физической культуры.</w:t>
      </w:r>
      <w:proofErr w:type="gramEnd"/>
    </w:p>
    <w:p w:rsidR="00A97BE0" w:rsidRPr="002C354B" w:rsidRDefault="00A97BE0" w:rsidP="00EF2A4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организованы условия для </w:t>
      </w:r>
      <w:proofErr w:type="spellStart"/>
      <w:r w:rsidRPr="002C354B">
        <w:rPr>
          <w:rFonts w:ascii="Times New Roman" w:eastAsia="Calibri" w:hAnsi="Times New Roman" w:cs="Times New Roman"/>
          <w:sz w:val="28"/>
          <w:szCs w:val="28"/>
        </w:rPr>
        <w:t>досуговой</w:t>
      </w:r>
      <w:proofErr w:type="spellEnd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деятельности:</w:t>
      </w:r>
    </w:p>
    <w:p w:rsidR="00A97BE0" w:rsidRPr="002C354B" w:rsidRDefault="00A97BE0" w:rsidP="00EF2A4B">
      <w:pPr>
        <w:numPr>
          <w:ilvl w:val="0"/>
          <w:numId w:val="2"/>
        </w:num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Имеется спортивный  </w:t>
      </w:r>
      <w:r w:rsidR="0004356C">
        <w:rPr>
          <w:rFonts w:ascii="Times New Roman" w:eastAsia="Calibri" w:hAnsi="Times New Roman" w:cs="Times New Roman"/>
          <w:sz w:val="28"/>
          <w:szCs w:val="28"/>
        </w:rPr>
        <w:t>зал</w:t>
      </w:r>
      <w:r w:rsidRPr="002C354B">
        <w:rPr>
          <w:rFonts w:ascii="Times New Roman" w:eastAsia="Calibri" w:hAnsi="Times New Roman" w:cs="Times New Roman"/>
          <w:sz w:val="28"/>
          <w:szCs w:val="28"/>
        </w:rPr>
        <w:t>, кабинет музыки, актовый зал, библиотека,  которые оснащены всем необходимым</w:t>
      </w:r>
      <w:r w:rsidR="00945772">
        <w:rPr>
          <w:rFonts w:ascii="Times New Roman" w:eastAsia="Calibri" w:hAnsi="Times New Roman" w:cs="Times New Roman"/>
          <w:sz w:val="28"/>
          <w:szCs w:val="28"/>
        </w:rPr>
        <w:t xml:space="preserve"> спортивным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инвентарем и техническим оборудованием, соответствующим современным требованиям.</w:t>
      </w:r>
    </w:p>
    <w:p w:rsidR="00A97BE0" w:rsidRPr="002C354B" w:rsidRDefault="00A97BE0" w:rsidP="00EF2A4B">
      <w:pPr>
        <w:numPr>
          <w:ilvl w:val="0"/>
          <w:numId w:val="2"/>
        </w:num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Работают объединения дополнительного образования, которые органично продолжают работы по  основным направлениям воспитательной работы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82E47" w:rsidRPr="002C354B" w:rsidRDefault="00F82E47" w:rsidP="00EF2A4B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54B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Организация охраны, питания  и медицинского обслуживания.</w:t>
      </w:r>
    </w:p>
    <w:p w:rsidR="00F82E47" w:rsidRPr="002C354B" w:rsidRDefault="00F82E47" w:rsidP="00EF2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С целью  организации охраны учащихся в </w:t>
      </w:r>
      <w:r w:rsidR="0004356C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2C354B">
        <w:rPr>
          <w:rFonts w:ascii="Times New Roman" w:hAnsi="Times New Roman" w:cs="Times New Roman"/>
          <w:sz w:val="28"/>
          <w:szCs w:val="28"/>
        </w:rPr>
        <w:t>установлены:</w:t>
      </w:r>
    </w:p>
    <w:p w:rsidR="00F82E47" w:rsidRPr="002C354B" w:rsidRDefault="00F82E47" w:rsidP="00EF2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>- система внутреннего и наружного наблюдения;</w:t>
      </w:r>
    </w:p>
    <w:p w:rsidR="00F82E47" w:rsidRPr="002C354B" w:rsidRDefault="00F82E47" w:rsidP="00EF2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2C354B">
        <w:rPr>
          <w:rFonts w:ascii="Times New Roman" w:hAnsi="Times New Roman" w:cs="Times New Roman"/>
          <w:sz w:val="28"/>
          <w:szCs w:val="28"/>
        </w:rPr>
        <w:t>тревожная кнопка.</w:t>
      </w:r>
    </w:p>
    <w:p w:rsidR="00993022" w:rsidRPr="002C354B" w:rsidRDefault="00F82E47" w:rsidP="00EF2A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С целью организации сохранения и  поддержки </w:t>
      </w:r>
      <w:proofErr w:type="gramStart"/>
      <w:r w:rsidRPr="002C354B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2C354B">
        <w:rPr>
          <w:rFonts w:ascii="Times New Roman" w:hAnsi="Times New Roman" w:cs="Times New Roman"/>
          <w:sz w:val="28"/>
          <w:szCs w:val="28"/>
        </w:rPr>
        <w:t xml:space="preserve"> обучающихся в  </w:t>
      </w:r>
      <w:r w:rsidR="0004356C">
        <w:rPr>
          <w:rFonts w:ascii="Times New Roman" w:hAnsi="Times New Roman" w:cs="Times New Roman"/>
          <w:sz w:val="28"/>
          <w:szCs w:val="28"/>
        </w:rPr>
        <w:t>школе</w:t>
      </w:r>
      <w:r w:rsidRPr="002C354B">
        <w:rPr>
          <w:rFonts w:ascii="Times New Roman" w:hAnsi="Times New Roman" w:cs="Times New Roman"/>
          <w:sz w:val="28"/>
          <w:szCs w:val="28"/>
        </w:rPr>
        <w:t xml:space="preserve">  организовано </w:t>
      </w:r>
      <w:r w:rsidRPr="007C1E40">
        <w:rPr>
          <w:rFonts w:ascii="Times New Roman" w:hAnsi="Times New Roman" w:cs="Times New Roman"/>
          <w:sz w:val="28"/>
          <w:szCs w:val="28"/>
        </w:rPr>
        <w:t>2-х</w:t>
      </w:r>
      <w:r w:rsidRPr="002C354B">
        <w:rPr>
          <w:rFonts w:ascii="Times New Roman" w:hAnsi="Times New Roman" w:cs="Times New Roman"/>
          <w:sz w:val="28"/>
          <w:szCs w:val="28"/>
        </w:rPr>
        <w:t xml:space="preserve"> разовое сбалансированное питание с включением фруктов, овощей, выпечки, рекомендованные  службами </w:t>
      </w:r>
      <w:proofErr w:type="spellStart"/>
      <w:r w:rsidRPr="002C354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C354B">
        <w:rPr>
          <w:rFonts w:ascii="Times New Roman" w:hAnsi="Times New Roman" w:cs="Times New Roman"/>
          <w:sz w:val="28"/>
          <w:szCs w:val="28"/>
        </w:rPr>
        <w:t>.</w:t>
      </w:r>
    </w:p>
    <w:sectPr w:rsidR="00993022" w:rsidRPr="002C354B" w:rsidSect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D78EE"/>
    <w:multiLevelType w:val="hybridMultilevel"/>
    <w:tmpl w:val="BE5ED0E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5A4A1BD4"/>
    <w:multiLevelType w:val="hybridMultilevel"/>
    <w:tmpl w:val="6F6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97BE0"/>
    <w:rsid w:val="0004356C"/>
    <w:rsid w:val="001172AF"/>
    <w:rsid w:val="00123E1B"/>
    <w:rsid w:val="00207533"/>
    <w:rsid w:val="00266ABC"/>
    <w:rsid w:val="00290791"/>
    <w:rsid w:val="00297FA0"/>
    <w:rsid w:val="002C354B"/>
    <w:rsid w:val="00393533"/>
    <w:rsid w:val="00544F6B"/>
    <w:rsid w:val="005E1F26"/>
    <w:rsid w:val="00632256"/>
    <w:rsid w:val="007C1E40"/>
    <w:rsid w:val="007E7760"/>
    <w:rsid w:val="007F475D"/>
    <w:rsid w:val="00826B05"/>
    <w:rsid w:val="00874F92"/>
    <w:rsid w:val="009365C4"/>
    <w:rsid w:val="00945772"/>
    <w:rsid w:val="00993022"/>
    <w:rsid w:val="009B71C2"/>
    <w:rsid w:val="009E031C"/>
    <w:rsid w:val="009F08B2"/>
    <w:rsid w:val="00A063B7"/>
    <w:rsid w:val="00A9058A"/>
    <w:rsid w:val="00A97BE0"/>
    <w:rsid w:val="00B615EE"/>
    <w:rsid w:val="00B83FDF"/>
    <w:rsid w:val="00BA5012"/>
    <w:rsid w:val="00BC1CC3"/>
    <w:rsid w:val="00BE7B57"/>
    <w:rsid w:val="00C3447F"/>
    <w:rsid w:val="00C8371D"/>
    <w:rsid w:val="00D608DD"/>
    <w:rsid w:val="00DA54F5"/>
    <w:rsid w:val="00E261AF"/>
    <w:rsid w:val="00EF2A4B"/>
    <w:rsid w:val="00F22DB9"/>
    <w:rsid w:val="00F37025"/>
    <w:rsid w:val="00F46C94"/>
    <w:rsid w:val="00F64174"/>
    <w:rsid w:val="00F65179"/>
    <w:rsid w:val="00F82E47"/>
    <w:rsid w:val="00FB5E9A"/>
    <w:rsid w:val="00FD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8A5B-1C50-4143-83BB-FB0F8E63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ринат ямиев</cp:lastModifiedBy>
  <cp:revision>4</cp:revision>
  <cp:lastPrinted>2018-03-15T06:14:00Z</cp:lastPrinted>
  <dcterms:created xsi:type="dcterms:W3CDTF">2022-02-04T08:22:00Z</dcterms:created>
  <dcterms:modified xsi:type="dcterms:W3CDTF">2022-02-04T08:22:00Z</dcterms:modified>
</cp:coreProperties>
</file>